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CE" w:rsidRDefault="003F3ECE" w:rsidP="00CB60F8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9E4">
        <w:rPr>
          <w:rFonts w:ascii="Times New Roman" w:hAnsi="Times New Roman" w:cs="Times New Roman"/>
          <w:i/>
          <w:sz w:val="28"/>
          <w:szCs w:val="28"/>
        </w:rPr>
        <w:t xml:space="preserve">ЛАБОРАТОРНАЯ РАБОТА № </w:t>
      </w:r>
      <w:r w:rsidR="00647F4C">
        <w:rPr>
          <w:rFonts w:ascii="Times New Roman" w:hAnsi="Times New Roman" w:cs="Times New Roman"/>
          <w:i/>
          <w:sz w:val="28"/>
          <w:szCs w:val="28"/>
        </w:rPr>
        <w:t>2</w:t>
      </w:r>
    </w:p>
    <w:p w:rsidR="003F3ECE" w:rsidRPr="003B59E4" w:rsidRDefault="003F3ECE" w:rsidP="003F3ECE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B59E4">
        <w:rPr>
          <w:rFonts w:ascii="Times New Roman" w:hAnsi="Times New Roman" w:cs="Times New Roman"/>
          <w:i/>
          <w:sz w:val="28"/>
          <w:szCs w:val="28"/>
        </w:rPr>
        <w:t>СПОСОБЫ СТЕРИЛИЗАЦИИ В БИОТЕХНОЛОГИИ</w:t>
      </w:r>
    </w:p>
    <w:p w:rsidR="003F3ECE" w:rsidRPr="00CB60F8" w:rsidRDefault="003F3ECE" w:rsidP="003F3E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Все работы с культурой клеток и тканей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in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vitro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проводят в стерильных (асептических) условиях в стерильном боксе или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ламинар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-боксе, стерильными инструментами, в стерильной посуде, на стерильных питательных средах. В случае нарушения стерильности на средах хорошо развиваются микроорганизмы (грибы, бактерии), нарушающие состав среды и подавляющие рост растительных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эксплантов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3ECE" w:rsidRPr="00CB60F8" w:rsidRDefault="003F3ECE" w:rsidP="003F3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60F8">
        <w:rPr>
          <w:rFonts w:ascii="Times New Roman" w:hAnsi="Times New Roman" w:cs="Times New Roman"/>
          <w:sz w:val="28"/>
          <w:szCs w:val="28"/>
        </w:rPr>
        <w:t>Подготовка бокса к работе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Чаще всего для стерилизации помещений (боксов для пересадки тканей,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культуральных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комнат) используют ультрафиолетовое облучение в течение 0,5–2 часов (в зависимости от площади помещения). Работы в облученном помещении начинают через 15–20 минут после отключения бактерицидных ламп, так как под действием ультрафиолетового излучения двухатомный кислород воздуха становится трехатомным озоном – газом, токсичным для человека. Для достижения максимальной стерильности перед обработкой УФ все поверхности тщательно отмываются моющими средствами, водой и растворами хлорсодержащих веществ, поверхности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ламинар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-бокса обрабатывают 96 % спиртом. 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Непосредственно перед работой необходимо протереть настольный бокс этиловым спиртом, разложить в нем необходимые инструменты и материалы: спирт, в закрытой посуде, спиртовку, спички,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простериллизованный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инструмент и посуду. 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Стерилизация – это полное уничтожение микроорганизмов и их покоящихся форм (спор). Существуют разные методы стерилизации:  с помощью влажного пара, сухого пара, облучения ультрафиолетовыми лучами, обработки химическими веществами. 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>Обработка влажным паром проводится в автоклавах. Вегетативные клетки бактерий и грибов гибнут уже через 5–10 минут при температуре 60 °С. Для гибели спор дрожжей и грибов требуется температура 120 °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течение 15 минут. Иногда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автоклавируют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несколько раз. Этот прием используют для стерилизации питательных сред и посуды и называют </w:t>
      </w:r>
      <w:r w:rsidRPr="00CB60F8">
        <w:rPr>
          <w:rFonts w:ascii="Times New Roman" w:hAnsi="Times New Roman" w:cs="Times New Roman"/>
          <w:b w:val="0"/>
          <w:i/>
          <w:sz w:val="28"/>
          <w:szCs w:val="28"/>
        </w:rPr>
        <w:t xml:space="preserve"> дробной стерилизацией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3ECE" w:rsidRPr="00CB60F8" w:rsidRDefault="003F3ECE" w:rsidP="003F3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60F8">
        <w:rPr>
          <w:rFonts w:ascii="Times New Roman" w:hAnsi="Times New Roman" w:cs="Times New Roman"/>
          <w:sz w:val="28"/>
          <w:szCs w:val="28"/>
        </w:rPr>
        <w:t>Стерилизация посуды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Большинство культур в лабораторных условиях выращивают  в пробирках, колбах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Эрленмейера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, в чашках Петри. Вначале посуду тщательно моют в растворах детергентов, а также в растворе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двухромовокислого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калия в серной кислоте (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хромпиковая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смесь). Вымытую посуду ополаскивают водопроводной, затем дистиллированной водой и высушивают в сушильном шкафу. Чтобы избежать заражения стерильных предметов из воздуха, перед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стирилизацией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их закрывают ватными пробками, заворачивают в оберточную бумагу или закрывают фольгой (у стаканов и колб достаточно 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завернуть только горлышко). Затем посуду можно стерилизовать двумя способами: </w:t>
      </w:r>
    </w:p>
    <w:p w:rsidR="003F3ECE" w:rsidRPr="00CB60F8" w:rsidRDefault="003F3ECE" w:rsidP="003F3ECE">
      <w:pPr>
        <w:numPr>
          <w:ilvl w:val="0"/>
          <w:numId w:val="2"/>
        </w:numPr>
        <w:tabs>
          <w:tab w:val="left" w:pos="1414"/>
        </w:tabs>
        <w:ind w:left="141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Посуду 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выдерживают в автоклаве под давлением в течение 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br/>
        <w:t xml:space="preserve">20–40 минут при температуре 100–130 °С. Продолжительность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автоклавирования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зависит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от его режима: при давлении 0,5 атмосферы – 20–40 минут, при 1 атм.  – 15 минут.</w:t>
      </w:r>
    </w:p>
    <w:p w:rsidR="003F3ECE" w:rsidRPr="00CB60F8" w:rsidRDefault="003F3ECE" w:rsidP="003F3ECE">
      <w:pPr>
        <w:numPr>
          <w:ilvl w:val="0"/>
          <w:numId w:val="2"/>
        </w:numPr>
        <w:tabs>
          <w:tab w:val="left" w:pos="1414"/>
        </w:tabs>
        <w:ind w:left="141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>При сухом способе стерилизации чашки Петри, колбы, стаканы, завернутые в плотную бумагу, стерилизуют  в сушильном шкафу при температуре 140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°С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в течение двух часов, при температуре 180 °С – 30 минут. </w:t>
      </w:r>
    </w:p>
    <w:p w:rsidR="003F3ECE" w:rsidRPr="00CB60F8" w:rsidRDefault="003F3ECE" w:rsidP="003F3ECE">
      <w:pPr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3ECE" w:rsidRPr="00CB60F8" w:rsidRDefault="003F3ECE" w:rsidP="003F3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60F8">
        <w:rPr>
          <w:rFonts w:ascii="Times New Roman" w:hAnsi="Times New Roman" w:cs="Times New Roman"/>
          <w:sz w:val="28"/>
          <w:szCs w:val="28"/>
        </w:rPr>
        <w:t>Стерилизация инструментов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>Инструменты (скальпели, пинцеты, иглы и т.д.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>)с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терилизуются в сушильном шкафу описанным выше способом. Шприцы, ножницы, пробочные сверла удобнее кипятить. Металлические инструменты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автоклавировать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нельзя, так как под действием пара образуется ржавчина. Поэтому их стерилизуют сухим жаром в термостатах с температурой 170–250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  <w:vertAlign w:val="superscript"/>
        </w:rPr>
        <w:t>о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в течени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одного – двух часов. Непосредственно перед работой и в ее процессе инструменты помещают в стакан со спиртом и обжигают в пламени спиртовки. </w:t>
      </w:r>
      <w:r w:rsidRPr="00CB60F8">
        <w:rPr>
          <w:rFonts w:ascii="Times New Roman" w:hAnsi="Times New Roman" w:cs="Times New Roman"/>
          <w:b w:val="0"/>
          <w:i/>
          <w:sz w:val="28"/>
          <w:szCs w:val="28"/>
        </w:rPr>
        <w:t>Стерильный инструмент используют только для одноразовой манипуляции!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 Перед повторным употреблением его снова окунают в спирт и обжигают. 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Посуду, халаты, вату, бумагу, дистиллированную воду, питательные среды стерилизуют в автоклавах под давлением пара 1–2 атмосферы и при температуре 120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  <w:vertAlign w:val="superscript"/>
        </w:rPr>
        <w:t>о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в течение 20–60 мин, в зависимости от объёма стерилизуемого материала.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Колбы, штативы со средой, вату, бумагу, халаты перед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автоклавированием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заворачивают в целлофановую бумагу либо помещают в биксы.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3ECE" w:rsidRPr="00CB60F8" w:rsidRDefault="003F3ECE" w:rsidP="003F3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60F8">
        <w:rPr>
          <w:rFonts w:ascii="Times New Roman" w:hAnsi="Times New Roman" w:cs="Times New Roman"/>
          <w:sz w:val="28"/>
          <w:szCs w:val="28"/>
        </w:rPr>
        <w:t>Стерилизация питательных сред.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Автоклавирование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питательных сред для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выращиваия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культур тканей проводят после их разлива в пробирки под давлением 0,7–0,8 атм. При температуре 115–120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°С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в течение 15–30 минут, в зависимости от объема среды. Если в результате стерилизации среда помутнела, следовательно, неправильно выбран режим стерилизации.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i/>
          <w:sz w:val="28"/>
          <w:szCs w:val="28"/>
        </w:rPr>
        <w:t>Холодная стерилизация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>. Органические жидкости, не выносящие нагревания, освобождаются от бактерий при пропускании через стерильные мелкопористые бактериальные фильтры с диаметром пор 0,45 мкм.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0F8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Чашки Петри (3 шт., одна с фильтровальной бумагой), колбы с дистиллированной водой, колба на 100 мл, штативы с пробирками, заполненными питательной средой,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препарировальные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иглы, пинцеты, 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lastRenderedPageBreak/>
        <w:t>скальпели, вата, марля, бумага (фильтровальная и целлофановая), ножницы, плитка кафельная, спиртовка, спички, спирт, стаканчики</w:t>
      </w:r>
      <w:r w:rsidR="00C166CF" w:rsidRPr="00CB60F8">
        <w:rPr>
          <w:rFonts w:ascii="Times New Roman" w:hAnsi="Times New Roman" w:cs="Times New Roman"/>
          <w:b w:val="0"/>
          <w:sz w:val="28"/>
          <w:szCs w:val="28"/>
        </w:rPr>
        <w:t>)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3ECE" w:rsidRPr="00CB60F8" w:rsidRDefault="003F3ECE" w:rsidP="003F3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0F8">
        <w:rPr>
          <w:rFonts w:ascii="Times New Roman" w:hAnsi="Times New Roman" w:cs="Times New Roman"/>
          <w:sz w:val="28"/>
          <w:szCs w:val="28"/>
        </w:rPr>
        <w:t>Ход работы</w:t>
      </w:r>
    </w:p>
    <w:p w:rsidR="003F3ECE" w:rsidRPr="00CB60F8" w:rsidRDefault="003F3ECE" w:rsidP="003F3ECE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Металлические инструменты и стеклянную посуду завернуть в плотную бумагу и поместить в сушильный шкаф для стерилизации сухим жаром при </w:t>
      </w:r>
      <w:r w:rsidRPr="00CB60F8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r w:rsidRPr="00CB60F8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o</w:t>
      </w: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170–200 </w:t>
      </w:r>
      <w:proofErr w:type="gramStart"/>
      <w:r w:rsidRPr="00CB60F8">
        <w:rPr>
          <w:rFonts w:ascii="Times New Roman" w:hAnsi="Times New Roman" w:cs="Times New Roman"/>
          <w:b w:val="0"/>
          <w:sz w:val="28"/>
          <w:szCs w:val="28"/>
          <w:vertAlign w:val="superscript"/>
          <w:lang w:val="en-US"/>
        </w:rPr>
        <w:t>o</w:t>
      </w:r>
      <w:proofErr w:type="gramEnd"/>
      <w:r w:rsidRPr="00CB60F8">
        <w:rPr>
          <w:rFonts w:ascii="Times New Roman" w:hAnsi="Times New Roman" w:cs="Times New Roman"/>
          <w:b w:val="0"/>
          <w:sz w:val="28"/>
          <w:szCs w:val="28"/>
        </w:rPr>
        <w:t>С в течение двух часов.</w:t>
      </w:r>
    </w:p>
    <w:p w:rsidR="003F3ECE" w:rsidRPr="00CB60F8" w:rsidRDefault="003F3ECE" w:rsidP="003F3ECE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>Чашки Петри, штативы с пробирками, заполненными питательной средой, вату, марлю, фильтровальную бумагу, колбы с дистиллированной водой (закрытые фольгой) завернуть в целлофановую бумагу и поместить в автоклав.</w:t>
      </w:r>
    </w:p>
    <w:p w:rsidR="003F3ECE" w:rsidRPr="00CB60F8" w:rsidRDefault="003F3ECE" w:rsidP="003F3ECE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Простерилизовать в автоклаве дистиллированную воду в колбе. Для получения стерильной воды налейте в колбу 1/3 часть объема дистиллированной воды, закройте ватной пробкой, а сверху плотной бумагой или фольгой. </w:t>
      </w: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Автоклавировать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30 минут при одной атмосфере. </w:t>
      </w:r>
    </w:p>
    <w:p w:rsidR="003F3ECE" w:rsidRPr="00CB60F8" w:rsidRDefault="003F3ECE" w:rsidP="003F3ECE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 привести в рабочее состояние: закрыть плотно крышку, воду залить до метки. Включить автоклав, давление пара довести до метки 1,2 атм. (в паровой камере), заполнить паром стерилизационную камеру, вытеснить конденсат в течение десяти минут, при этом давление пара в стерилизационной камере должно быть на уровне 0,1–0,2 атм. Довести давление в стерилизационной камере до 1 атм., включить автоматический режим.</w:t>
      </w:r>
    </w:p>
    <w:p w:rsidR="003F3ECE" w:rsidRPr="00CB60F8" w:rsidRDefault="003F3ECE" w:rsidP="003F3ECE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Автоклавировать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двадцать минут при давлении в стерилизационной камере 1–1,2 атм.</w:t>
      </w:r>
    </w:p>
    <w:p w:rsidR="003F3ECE" w:rsidRPr="00CB60F8" w:rsidRDefault="003F3ECE" w:rsidP="003F3ECE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0F8">
        <w:rPr>
          <w:rFonts w:ascii="Times New Roman" w:hAnsi="Times New Roman" w:cs="Times New Roman"/>
          <w:b w:val="0"/>
          <w:sz w:val="28"/>
          <w:szCs w:val="28"/>
        </w:rPr>
        <w:t>Отключить автоклав, вытеснить пар из обеих камер, довести давление до 0 атм.</w:t>
      </w:r>
    </w:p>
    <w:p w:rsidR="00711B49" w:rsidRPr="00CB60F8" w:rsidRDefault="003F3ECE" w:rsidP="00C166CF">
      <w:pPr>
        <w:numPr>
          <w:ilvl w:val="0"/>
          <w:numId w:val="1"/>
        </w:numPr>
        <w:tabs>
          <w:tab w:val="left" w:pos="1429"/>
        </w:tabs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0F8">
        <w:rPr>
          <w:rFonts w:ascii="Times New Roman" w:hAnsi="Times New Roman" w:cs="Times New Roman"/>
          <w:b w:val="0"/>
          <w:sz w:val="28"/>
          <w:szCs w:val="28"/>
        </w:rPr>
        <w:t>Проавтоклавированные</w:t>
      </w:r>
      <w:proofErr w:type="spellEnd"/>
      <w:r w:rsidRPr="00CB60F8">
        <w:rPr>
          <w:rFonts w:ascii="Times New Roman" w:hAnsi="Times New Roman" w:cs="Times New Roman"/>
          <w:b w:val="0"/>
          <w:sz w:val="28"/>
          <w:szCs w:val="28"/>
        </w:rPr>
        <w:t xml:space="preserve"> материалы перенести в комнату для пересадки тканей и поместить в шкафы или на стеллажи.</w:t>
      </w:r>
    </w:p>
    <w:sectPr w:rsidR="00711B49" w:rsidRPr="00CB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</w:abstractNum>
  <w:abstractNum w:abstractNumId="1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74"/>
    <w:rsid w:val="00102474"/>
    <w:rsid w:val="002E2990"/>
    <w:rsid w:val="003B59E4"/>
    <w:rsid w:val="003F3ECE"/>
    <w:rsid w:val="00647F4C"/>
    <w:rsid w:val="00711B49"/>
    <w:rsid w:val="007D5027"/>
    <w:rsid w:val="00C166CF"/>
    <w:rsid w:val="00CB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CE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CE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5</cp:revision>
  <dcterms:created xsi:type="dcterms:W3CDTF">2015-09-10T15:03:00Z</dcterms:created>
  <dcterms:modified xsi:type="dcterms:W3CDTF">2021-08-23T12:00:00Z</dcterms:modified>
</cp:coreProperties>
</file>